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30F3" w14:textId="6F570AEB" w:rsidR="007F688E" w:rsidRPr="007F688E" w:rsidRDefault="007F688E" w:rsidP="007F688E">
      <w:pPr>
        <w:jc w:val="center"/>
      </w:pPr>
      <w:r w:rsidRPr="007F688E">
        <w:rPr>
          <w:b/>
          <w:bCs/>
        </w:rPr>
        <w:t xml:space="preserve">Český svaz chovatelů </w:t>
      </w:r>
      <w:proofErr w:type="spellStart"/>
      <w:r w:rsidRPr="007F688E">
        <w:rPr>
          <w:b/>
          <w:bCs/>
        </w:rPr>
        <w:t>z.s</w:t>
      </w:r>
      <w:proofErr w:type="spellEnd"/>
      <w:r w:rsidRPr="007F688E">
        <w:rPr>
          <w:b/>
          <w:bCs/>
        </w:rPr>
        <w:t xml:space="preserve">. ZO ČSCH </w:t>
      </w:r>
      <w:r>
        <w:rPr>
          <w:b/>
          <w:bCs/>
        </w:rPr>
        <w:t>Strančice</w:t>
      </w:r>
      <w:r w:rsidRPr="007F688E">
        <w:t xml:space="preserve"> </w:t>
      </w:r>
    </w:p>
    <w:p w14:paraId="614D60A6" w14:textId="66A2D76B" w:rsidR="007F688E" w:rsidRPr="007F688E" w:rsidRDefault="007F688E" w:rsidP="007F688E">
      <w:pPr>
        <w:jc w:val="center"/>
        <w:rPr>
          <w:b/>
          <w:bCs/>
          <w:sz w:val="40"/>
          <w:szCs w:val="40"/>
        </w:rPr>
      </w:pPr>
      <w:r w:rsidRPr="007F688E">
        <w:rPr>
          <w:b/>
          <w:bCs/>
          <w:sz w:val="40"/>
          <w:szCs w:val="40"/>
        </w:rPr>
        <w:t>PŘIHLÁŠKA</w:t>
      </w:r>
    </w:p>
    <w:p w14:paraId="344F70B0" w14:textId="71B23ACB" w:rsidR="007F688E" w:rsidRDefault="007F688E" w:rsidP="007F688E">
      <w:pPr>
        <w:jc w:val="center"/>
        <w:rPr>
          <w:b/>
          <w:bCs/>
        </w:rPr>
      </w:pPr>
      <w:r w:rsidRPr="007F688E">
        <w:rPr>
          <w:b/>
          <w:bCs/>
        </w:rPr>
        <w:t>na 7</w:t>
      </w:r>
      <w:r w:rsidR="000F7EF0">
        <w:rPr>
          <w:b/>
          <w:bCs/>
        </w:rPr>
        <w:t>7</w:t>
      </w:r>
      <w:r w:rsidRPr="007F688E">
        <w:rPr>
          <w:b/>
          <w:bCs/>
        </w:rPr>
        <w:t>.</w:t>
      </w:r>
      <w:r w:rsidR="007919B2">
        <w:rPr>
          <w:b/>
          <w:bCs/>
        </w:rPr>
        <w:t xml:space="preserve"> </w:t>
      </w:r>
      <w:r w:rsidRPr="007F688E">
        <w:rPr>
          <w:b/>
          <w:bCs/>
        </w:rPr>
        <w:t xml:space="preserve">místní výstavu ČSCH ZO </w:t>
      </w:r>
      <w:r>
        <w:rPr>
          <w:b/>
          <w:bCs/>
        </w:rPr>
        <w:t>Strančice</w:t>
      </w:r>
    </w:p>
    <w:p w14:paraId="68F64E68" w14:textId="675D09F6" w:rsidR="007F688E" w:rsidRDefault="007F688E" w:rsidP="007F688E">
      <w:pPr>
        <w:jc w:val="center"/>
        <w:rPr>
          <w:b/>
          <w:bCs/>
        </w:rPr>
      </w:pPr>
      <w:r>
        <w:rPr>
          <w:b/>
          <w:bCs/>
        </w:rPr>
        <w:t>areál – ul. Revoluční 292 Strančice</w:t>
      </w:r>
    </w:p>
    <w:p w14:paraId="77540306" w14:textId="145C89E5" w:rsidR="007F688E" w:rsidRPr="007F688E" w:rsidRDefault="007F688E" w:rsidP="007F688E">
      <w:pPr>
        <w:jc w:val="center"/>
        <w:rPr>
          <w:b/>
          <w:bCs/>
        </w:rPr>
      </w:pPr>
      <w:r>
        <w:rPr>
          <w:b/>
          <w:bCs/>
        </w:rPr>
        <w:t xml:space="preserve">konanou </w:t>
      </w:r>
      <w:r w:rsidR="00EA71E9">
        <w:rPr>
          <w:b/>
          <w:bCs/>
        </w:rPr>
        <w:t>1</w:t>
      </w:r>
      <w:r w:rsidR="000F7EF0">
        <w:rPr>
          <w:b/>
          <w:bCs/>
        </w:rPr>
        <w:t>2</w:t>
      </w:r>
      <w:r>
        <w:rPr>
          <w:b/>
          <w:bCs/>
        </w:rPr>
        <w:t>.-</w:t>
      </w:r>
      <w:r w:rsidR="00EA71E9">
        <w:rPr>
          <w:b/>
          <w:bCs/>
        </w:rPr>
        <w:t>1</w:t>
      </w:r>
      <w:r w:rsidR="000F7EF0">
        <w:rPr>
          <w:b/>
          <w:bCs/>
        </w:rPr>
        <w:t>3</w:t>
      </w:r>
      <w:r>
        <w:rPr>
          <w:b/>
          <w:bCs/>
        </w:rPr>
        <w:t>.9.202</w:t>
      </w:r>
      <w:r w:rsidR="000F7EF0">
        <w:rPr>
          <w:b/>
          <w:bCs/>
        </w:rPr>
        <w:t>6</w:t>
      </w:r>
    </w:p>
    <w:p w14:paraId="7986FA4C" w14:textId="392618DE" w:rsidR="007F688E" w:rsidRPr="007F688E" w:rsidRDefault="007F688E" w:rsidP="008634D0">
      <w:pPr>
        <w:spacing w:after="120"/>
        <w:rPr>
          <w:b/>
          <w:bCs/>
        </w:rPr>
      </w:pPr>
      <w:r w:rsidRPr="00834C0B">
        <w:rPr>
          <w:b/>
          <w:bCs/>
          <w:u w:val="single"/>
        </w:rPr>
        <w:t>Výstavní podmínky</w:t>
      </w:r>
      <w:r w:rsidRPr="007F688E">
        <w:rPr>
          <w:b/>
          <w:bCs/>
        </w:rPr>
        <w:t xml:space="preserve">: </w:t>
      </w:r>
    </w:p>
    <w:p w14:paraId="2E272A9F" w14:textId="557330CE" w:rsidR="007F688E" w:rsidRDefault="007F688E" w:rsidP="008634D0">
      <w:pPr>
        <w:spacing w:after="0"/>
      </w:pPr>
      <w:r>
        <w:t>Výstava může být ob</w:t>
      </w:r>
      <w:r w:rsidR="00070A0D">
        <w:t>sazena</w:t>
      </w:r>
      <w:r>
        <w:t xml:space="preserve"> všemi druhy králíků, holubů, drůbeže a okrasného ptactva. </w:t>
      </w:r>
    </w:p>
    <w:p w14:paraId="359AAD4A" w14:textId="69C600C6" w:rsidR="007F688E" w:rsidRDefault="007F688E" w:rsidP="008634D0">
      <w:pPr>
        <w:spacing w:after="0"/>
      </w:pPr>
      <w:r>
        <w:t>Bodované</w:t>
      </w:r>
      <w:r w:rsidR="00C76D3C">
        <w:t xml:space="preserve"> exotické</w:t>
      </w:r>
      <w:r>
        <w:t xml:space="preserve"> ptactvo musí mít pevný kroužek, který nelze sejmout.</w:t>
      </w:r>
    </w:p>
    <w:p w14:paraId="648248A7" w14:textId="077EF1B6" w:rsidR="007F688E" w:rsidRDefault="007F688E" w:rsidP="007F688E">
      <w:r>
        <w:t xml:space="preserve">Vystavená zvířata musí být klinicky zdravá. </w:t>
      </w:r>
    </w:p>
    <w:p w14:paraId="6AB0E7C0" w14:textId="77777777" w:rsidR="00DB689D" w:rsidRDefault="007F688E" w:rsidP="00DB689D">
      <w:pPr>
        <w:spacing w:after="0"/>
        <w:rPr>
          <w:b/>
          <w:bCs/>
          <w:u w:val="single"/>
        </w:rPr>
      </w:pPr>
      <w:r w:rsidRPr="00834C0B">
        <w:rPr>
          <w:b/>
          <w:bCs/>
          <w:u w:val="single"/>
        </w:rPr>
        <w:t>Výstava králíků, holubů a drůbeže není bodována je jen ukázková a prodejní.</w:t>
      </w:r>
      <w:r w:rsidR="00991C57">
        <w:rPr>
          <w:b/>
          <w:bCs/>
          <w:u w:val="single"/>
        </w:rPr>
        <w:t xml:space="preserve"> </w:t>
      </w:r>
    </w:p>
    <w:p w14:paraId="0EC2DE7B" w14:textId="2678285B" w:rsidR="00991C57" w:rsidRPr="00991C57" w:rsidRDefault="00991C57" w:rsidP="00DB689D">
      <w:pPr>
        <w:spacing w:after="120"/>
      </w:pPr>
      <w:r>
        <w:t xml:space="preserve">Zvířata na výstavu </w:t>
      </w:r>
      <w:r w:rsidR="00434870">
        <w:t>je možné do</w:t>
      </w:r>
      <w:r w:rsidR="00681F26">
        <w:t xml:space="preserve">dat </w:t>
      </w:r>
      <w:r w:rsidR="00434870">
        <w:t>bez kroužků či tetování</w:t>
      </w:r>
      <w:r w:rsidR="00681F26">
        <w:t xml:space="preserve">. </w:t>
      </w:r>
    </w:p>
    <w:p w14:paraId="6A5B6076" w14:textId="6CD99CC5" w:rsidR="007F688E" w:rsidRDefault="007F688E" w:rsidP="00DB689D">
      <w:pPr>
        <w:spacing w:after="120"/>
      </w:pPr>
      <w:r w:rsidRPr="00834C0B">
        <w:rPr>
          <w:b/>
          <w:bCs/>
          <w:u w:val="single"/>
        </w:rPr>
        <w:t>Veterinární dozor</w:t>
      </w:r>
      <w:r>
        <w:t xml:space="preserve">: </w:t>
      </w:r>
      <w:r w:rsidR="00FA7626">
        <w:t xml:space="preserve">MVDr. </w:t>
      </w:r>
      <w:r w:rsidR="00035879">
        <w:t>Jitka Mikešová</w:t>
      </w:r>
    </w:p>
    <w:p w14:paraId="2BC839CF" w14:textId="1A74EA5F" w:rsidR="00393CD9" w:rsidRDefault="007F688E" w:rsidP="007F688E">
      <w:r w:rsidRPr="00834C0B">
        <w:rPr>
          <w:b/>
          <w:bCs/>
          <w:u w:val="single"/>
        </w:rPr>
        <w:t>Uzávěrka přihlášek</w:t>
      </w:r>
      <w:r>
        <w:t xml:space="preserve">: </w:t>
      </w:r>
      <w:r w:rsidR="009542CB">
        <w:t>5</w:t>
      </w:r>
      <w:r>
        <w:t>.září 202</w:t>
      </w:r>
      <w:r w:rsidR="009542CB">
        <w:t>6</w:t>
      </w:r>
      <w:r>
        <w:t xml:space="preserve">, termín třeba respektovat z důvodu včasného zpracování katalogu. </w:t>
      </w:r>
      <w:r w:rsidR="005941CD">
        <w:t>Vypl</w:t>
      </w:r>
      <w:r w:rsidR="00BF4471">
        <w:t>něné přihlášky prosím zašlete</w:t>
      </w:r>
      <w:r>
        <w:t xml:space="preserve"> na e-mail: </w:t>
      </w:r>
      <w:hyperlink r:id="rId4" w:history="1">
        <w:r w:rsidR="00070A0D" w:rsidRPr="00896D5F">
          <w:rPr>
            <w:rStyle w:val="Hypertextovodkaz"/>
          </w:rPr>
          <w:t>Petrasstepan@seznam.cz</w:t>
        </w:r>
      </w:hyperlink>
      <w:r w:rsidR="00070A0D">
        <w:t xml:space="preserve"> </w:t>
      </w:r>
      <w:r w:rsidR="00BF4471">
        <w:t xml:space="preserve"> či </w:t>
      </w:r>
      <w:r w:rsidR="002B6C4B">
        <w:t xml:space="preserve">volejte na </w:t>
      </w:r>
      <w:r w:rsidR="00070A0D">
        <w:t>(tel.: 702057825)</w:t>
      </w:r>
    </w:p>
    <w:p w14:paraId="5A66788D" w14:textId="49F9EE26" w:rsidR="00AB6807" w:rsidRDefault="007F688E" w:rsidP="007F688E">
      <w:r w:rsidRPr="00834C0B">
        <w:rPr>
          <w:b/>
          <w:bCs/>
          <w:u w:val="single"/>
        </w:rPr>
        <w:t>Příjem zvířat</w:t>
      </w:r>
      <w:r>
        <w:t>:</w:t>
      </w:r>
      <w:r w:rsidR="00393CD9">
        <w:t xml:space="preserve"> </w:t>
      </w:r>
      <w:r w:rsidR="00AD07F1">
        <w:t>drobné ptactvo</w:t>
      </w:r>
      <w:r w:rsidR="00393CD9">
        <w:t xml:space="preserve"> čtvrtek </w:t>
      </w:r>
      <w:r w:rsidR="00272A04">
        <w:t>1</w:t>
      </w:r>
      <w:r w:rsidR="009542CB">
        <w:t>0</w:t>
      </w:r>
      <w:r w:rsidR="00393CD9">
        <w:t>. září 202</w:t>
      </w:r>
      <w:r w:rsidR="009542CB">
        <w:t>6</w:t>
      </w:r>
      <w:r w:rsidR="00393CD9">
        <w:t xml:space="preserve"> od 1</w:t>
      </w:r>
      <w:r w:rsidR="002B6C4B">
        <w:t>4</w:t>
      </w:r>
      <w:r w:rsidR="00393CD9">
        <w:t xml:space="preserve"> do 20 hod.</w:t>
      </w:r>
      <w:r w:rsidR="007D6E5F">
        <w:t xml:space="preserve"> </w:t>
      </w:r>
      <w:r w:rsidR="00A2065E" w:rsidRPr="00834C0B">
        <w:rPr>
          <w:b/>
          <w:bCs/>
        </w:rPr>
        <w:t>Všechno</w:t>
      </w:r>
      <w:r w:rsidR="00D121DA" w:rsidRPr="00834C0B">
        <w:rPr>
          <w:b/>
          <w:bCs/>
        </w:rPr>
        <w:t xml:space="preserve"> bodované</w:t>
      </w:r>
      <w:r w:rsidR="007D6E5F" w:rsidRPr="00834C0B">
        <w:rPr>
          <w:b/>
          <w:bCs/>
        </w:rPr>
        <w:t xml:space="preserve"> ptactvo</w:t>
      </w:r>
      <w:r w:rsidR="00A2065E" w:rsidRPr="00834C0B">
        <w:rPr>
          <w:b/>
          <w:bCs/>
        </w:rPr>
        <w:t xml:space="preserve"> bude umisťované do </w:t>
      </w:r>
      <w:r w:rsidR="00013298" w:rsidRPr="00834C0B">
        <w:rPr>
          <w:b/>
          <w:bCs/>
        </w:rPr>
        <w:t>bodovacích klecí</w:t>
      </w:r>
      <w:r w:rsidR="00834C0B" w:rsidRPr="00834C0B">
        <w:rPr>
          <w:b/>
          <w:bCs/>
        </w:rPr>
        <w:t>, které má</w:t>
      </w:r>
      <w:r w:rsidR="00013298" w:rsidRPr="00834C0B">
        <w:rPr>
          <w:b/>
          <w:bCs/>
        </w:rPr>
        <w:t xml:space="preserve"> ZO Strančice</w:t>
      </w:r>
      <w:r w:rsidR="00834C0B" w:rsidRPr="00834C0B">
        <w:rPr>
          <w:b/>
          <w:bCs/>
        </w:rPr>
        <w:t xml:space="preserve"> k dispozici</w:t>
      </w:r>
      <w:r w:rsidR="00834C0B">
        <w:t>.</w:t>
      </w:r>
      <w:r w:rsidR="00393CD9">
        <w:t xml:space="preserve"> </w:t>
      </w:r>
      <w:r w:rsidR="002B6C4B">
        <w:t>O</w:t>
      </w:r>
      <w:r w:rsidR="00393CD9">
        <w:t>statní králík, holub, drůbež</w:t>
      </w:r>
      <w:r w:rsidR="00207D59">
        <w:t>,</w:t>
      </w:r>
      <w:r w:rsidR="00393CD9">
        <w:t xml:space="preserve"> andulky</w:t>
      </w:r>
      <w:r w:rsidR="002B6C4B">
        <w:t xml:space="preserve"> a </w:t>
      </w:r>
      <w:r w:rsidR="00207D59">
        <w:t>exoty v</w:t>
      </w:r>
      <w:r>
        <w:t xml:space="preserve"> pátek </w:t>
      </w:r>
      <w:r w:rsidR="00272A04">
        <w:t>1</w:t>
      </w:r>
      <w:r w:rsidR="009542CB">
        <w:t>1</w:t>
      </w:r>
      <w:r>
        <w:t>.</w:t>
      </w:r>
      <w:r w:rsidR="00393CD9">
        <w:t>září</w:t>
      </w:r>
      <w:r>
        <w:t xml:space="preserve"> 202</w:t>
      </w:r>
      <w:r w:rsidR="009542CB">
        <w:t>6</w:t>
      </w:r>
      <w:r>
        <w:t xml:space="preserve"> od 1</w:t>
      </w:r>
      <w:r w:rsidR="00393CD9">
        <w:t>4</w:t>
      </w:r>
      <w:r>
        <w:t xml:space="preserve"> do 2</w:t>
      </w:r>
      <w:r w:rsidR="00272A04">
        <w:t>0</w:t>
      </w:r>
      <w:r>
        <w:t xml:space="preserve"> hod. </w:t>
      </w:r>
    </w:p>
    <w:p w14:paraId="32D5BE2C" w14:textId="501AF1FB" w:rsidR="00393CD9" w:rsidRDefault="007F688E" w:rsidP="007F688E">
      <w:r w:rsidRPr="00834C0B">
        <w:rPr>
          <w:b/>
          <w:bCs/>
          <w:u w:val="single"/>
        </w:rPr>
        <w:t>Výstavní poplatky</w:t>
      </w:r>
      <w:r>
        <w:t>:</w:t>
      </w:r>
      <w:r w:rsidR="00070A0D">
        <w:t xml:space="preserve"> králík, holub, drůbež a okrasné ptactvo – bez poplatku.</w:t>
      </w:r>
      <w:r>
        <w:t xml:space="preserve"> </w:t>
      </w:r>
      <w:r w:rsidR="00070A0D">
        <w:t>B</w:t>
      </w:r>
      <w:r w:rsidR="00393CD9">
        <w:t xml:space="preserve">odované ptactvo – </w:t>
      </w:r>
      <w:r w:rsidR="00616211">
        <w:t xml:space="preserve">poplatek za </w:t>
      </w:r>
      <w:r w:rsidR="00764A21">
        <w:t>klec</w:t>
      </w:r>
      <w:r w:rsidR="00393CD9">
        <w:t xml:space="preserve"> á </w:t>
      </w:r>
      <w:r w:rsidR="001D477F">
        <w:t>4</w:t>
      </w:r>
      <w:r w:rsidR="00393CD9">
        <w:t xml:space="preserve">0 </w:t>
      </w:r>
      <w:r>
        <w:t>Kč</w:t>
      </w:r>
      <w:r w:rsidR="00393CD9">
        <w:t xml:space="preserve"> do počtu </w:t>
      </w:r>
      <w:r w:rsidR="001D65C4">
        <w:t>15</w:t>
      </w:r>
      <w:r w:rsidR="00AB6807">
        <w:t xml:space="preserve"> bodovacích</w:t>
      </w:r>
      <w:r w:rsidR="00393CD9">
        <w:t xml:space="preserve"> klecí</w:t>
      </w:r>
      <w:r w:rsidR="00AB6807">
        <w:t xml:space="preserve"> pak je cena zafixovaná na </w:t>
      </w:r>
      <w:r w:rsidR="001D477F">
        <w:t>6</w:t>
      </w:r>
      <w:r w:rsidR="00AB6807">
        <w:t>00</w:t>
      </w:r>
      <w:r w:rsidR="00F95CB5">
        <w:t xml:space="preserve"> </w:t>
      </w:r>
      <w:r w:rsidR="00AB6807">
        <w:t>Kč + zdarma katalog.</w:t>
      </w:r>
      <w:r w:rsidR="00F36FDF">
        <w:t xml:space="preserve"> </w:t>
      </w:r>
      <w:r w:rsidR="002351E6">
        <w:t xml:space="preserve">Členové spolku ZO Strančice </w:t>
      </w:r>
      <w:r w:rsidR="00A76254">
        <w:t>mají dobrovolný</w:t>
      </w:r>
      <w:r w:rsidR="00867704">
        <w:t xml:space="preserve"> poplatek</w:t>
      </w:r>
      <w:r w:rsidR="00F95CB5">
        <w:t>.</w:t>
      </w:r>
    </w:p>
    <w:p w14:paraId="6DD15842" w14:textId="4FEB7417" w:rsidR="00393CD9" w:rsidRDefault="007F688E" w:rsidP="007F688E">
      <w:r w:rsidRPr="00834C0B">
        <w:rPr>
          <w:b/>
          <w:bCs/>
          <w:u w:val="single"/>
        </w:rPr>
        <w:t>Prodej zvířat</w:t>
      </w:r>
      <w:r>
        <w:t>: Na přihlášku uveďte pevnou cenu</w:t>
      </w:r>
      <w:r w:rsidR="00DE71CC">
        <w:t xml:space="preserve">, </w:t>
      </w:r>
      <w:r w:rsidR="000B7A8C">
        <w:t>k ceně bude připočtena 10% přirážka ve prospěch spolku.</w:t>
      </w:r>
    </w:p>
    <w:p w14:paraId="08C97A62" w14:textId="4B950AD2" w:rsidR="00393CD9" w:rsidRDefault="007F688E" w:rsidP="007F688E">
      <w:r w:rsidRPr="00834C0B">
        <w:rPr>
          <w:b/>
          <w:bCs/>
          <w:u w:val="single"/>
        </w:rPr>
        <w:t>Doprava zvířat, zodpovědnost</w:t>
      </w:r>
      <w:r>
        <w:t>:</w:t>
      </w:r>
      <w:r w:rsidR="00AB6807">
        <w:t xml:space="preserve"> </w:t>
      </w:r>
      <w:r>
        <w:t xml:space="preserve">Zvířata dodávejte osobně. </w:t>
      </w:r>
    </w:p>
    <w:p w14:paraId="32C351BD" w14:textId="13DCA0E9" w:rsidR="00393CD9" w:rsidRDefault="007F688E" w:rsidP="007F688E">
      <w:r>
        <w:t>Výstavní výbor zodpovídá za úhyny a škody vzniklé během výstavy, ne</w:t>
      </w:r>
      <w:r w:rsidR="00761CCF">
        <w:t>zodpovídá</w:t>
      </w:r>
      <w:r>
        <w:t xml:space="preserve"> za ztráty během dopravy. </w:t>
      </w:r>
    </w:p>
    <w:p w14:paraId="483CECD2" w14:textId="4F80D81A" w:rsidR="00393CD9" w:rsidRDefault="007F688E" w:rsidP="007F688E">
      <w:r w:rsidRPr="00834C0B">
        <w:rPr>
          <w:b/>
          <w:bCs/>
          <w:u w:val="single"/>
        </w:rPr>
        <w:t>SOUTĚŽ, čestné ceny</w:t>
      </w:r>
      <w:r>
        <w:t>:</w:t>
      </w:r>
      <w:r w:rsidR="00EE24B5">
        <w:t xml:space="preserve"> Soutěž o nejhezčí</w:t>
      </w:r>
      <w:r w:rsidR="00A903E5">
        <w:t>ho</w:t>
      </w:r>
      <w:r>
        <w:t xml:space="preserve"> </w:t>
      </w:r>
      <w:r w:rsidR="00393CD9">
        <w:t>králík</w:t>
      </w:r>
      <w:r w:rsidR="00A903E5">
        <w:t>a</w:t>
      </w:r>
      <w:r w:rsidR="00393CD9">
        <w:t>, holub</w:t>
      </w:r>
      <w:r w:rsidR="00A903E5">
        <w:t>a,</w:t>
      </w:r>
      <w:r w:rsidR="00393CD9">
        <w:t xml:space="preserve"> drůbež</w:t>
      </w:r>
      <w:r w:rsidR="00A903E5">
        <w:t xml:space="preserve"> a papouška.</w:t>
      </w:r>
    </w:p>
    <w:p w14:paraId="0D63D4EA" w14:textId="0DEE9F45" w:rsidR="00393CD9" w:rsidRDefault="00393CD9" w:rsidP="007F688E">
      <w:r>
        <w:t>Bodovaná výstava andulek</w:t>
      </w:r>
      <w:r w:rsidR="00B064D1">
        <w:t xml:space="preserve"> a drobného ptactva</w:t>
      </w:r>
      <w:r>
        <w:t xml:space="preserve"> bude oceňována poháry, pořadím vítězů a čestnými cenami.</w:t>
      </w:r>
    </w:p>
    <w:p w14:paraId="42542560" w14:textId="7788AAE2" w:rsidR="00530401" w:rsidRDefault="00530401" w:rsidP="007F688E">
      <w:r>
        <w:t>Memoriál Josefa Čistého – přírodní zebřička – putovní pohár</w:t>
      </w:r>
    </w:p>
    <w:p w14:paraId="5335477F" w14:textId="51572798" w:rsidR="00393CD9" w:rsidRDefault="00005BE6" w:rsidP="007F688E">
      <w:r>
        <w:t>Soutěž o pohár Malého chovatele</w:t>
      </w:r>
      <w:r w:rsidR="00026BA7">
        <w:t xml:space="preserve"> </w:t>
      </w:r>
    </w:p>
    <w:p w14:paraId="4F9DCD29" w14:textId="79B44A77" w:rsidR="00E93313" w:rsidRPr="008938B5" w:rsidRDefault="008770AD" w:rsidP="007F688E">
      <w:pPr>
        <w:rPr>
          <w:b/>
          <w:bCs/>
        </w:rPr>
      </w:pPr>
      <w:r w:rsidRPr="008938B5">
        <w:rPr>
          <w:b/>
          <w:bCs/>
        </w:rPr>
        <w:t>Vyhlášení vítězů bude</w:t>
      </w:r>
      <w:r w:rsidR="008938B5" w:rsidRPr="008938B5">
        <w:rPr>
          <w:b/>
          <w:bCs/>
        </w:rPr>
        <w:t xml:space="preserve"> uskutečněno</w:t>
      </w:r>
      <w:r w:rsidR="001F0361">
        <w:rPr>
          <w:b/>
          <w:bCs/>
        </w:rPr>
        <w:t xml:space="preserve"> </w:t>
      </w:r>
      <w:r w:rsidR="00272A04">
        <w:rPr>
          <w:b/>
          <w:bCs/>
        </w:rPr>
        <w:t>1</w:t>
      </w:r>
      <w:r w:rsidR="00444987">
        <w:rPr>
          <w:b/>
          <w:bCs/>
        </w:rPr>
        <w:t>3</w:t>
      </w:r>
      <w:r w:rsidR="001F0361">
        <w:rPr>
          <w:b/>
          <w:bCs/>
        </w:rPr>
        <w:t>.9.202</w:t>
      </w:r>
      <w:r w:rsidR="00444987">
        <w:rPr>
          <w:b/>
          <w:bCs/>
        </w:rPr>
        <w:t>6</w:t>
      </w:r>
      <w:r w:rsidRPr="008938B5">
        <w:rPr>
          <w:b/>
          <w:bCs/>
        </w:rPr>
        <w:t xml:space="preserve"> ve 1</w:t>
      </w:r>
      <w:r w:rsidR="00444987">
        <w:rPr>
          <w:b/>
          <w:bCs/>
        </w:rPr>
        <w:t>4</w:t>
      </w:r>
      <w:r w:rsidRPr="008938B5">
        <w:rPr>
          <w:b/>
          <w:bCs/>
        </w:rPr>
        <w:t>:</w:t>
      </w:r>
      <w:r w:rsidR="00875A09">
        <w:rPr>
          <w:b/>
          <w:bCs/>
        </w:rPr>
        <w:t>0</w:t>
      </w:r>
      <w:r w:rsidRPr="008938B5">
        <w:rPr>
          <w:b/>
          <w:bCs/>
        </w:rPr>
        <w:t xml:space="preserve">0 </w:t>
      </w:r>
      <w:r w:rsidR="008938B5" w:rsidRPr="008938B5">
        <w:rPr>
          <w:b/>
          <w:bCs/>
        </w:rPr>
        <w:t>v</w:t>
      </w:r>
      <w:r w:rsidR="001F0361">
        <w:rPr>
          <w:b/>
          <w:bCs/>
        </w:rPr>
        <w:t> </w:t>
      </w:r>
      <w:r w:rsidR="008938B5" w:rsidRPr="008938B5">
        <w:rPr>
          <w:b/>
          <w:bCs/>
        </w:rPr>
        <w:t>klubovně</w:t>
      </w:r>
      <w:r w:rsidR="001F0361">
        <w:rPr>
          <w:b/>
          <w:bCs/>
        </w:rPr>
        <w:t xml:space="preserve"> spolku.</w:t>
      </w:r>
    </w:p>
    <w:p w14:paraId="3838FCE5" w14:textId="77777777" w:rsidR="00393CD9" w:rsidRPr="00EE0EF2" w:rsidRDefault="007F688E" w:rsidP="007F688E">
      <w:pPr>
        <w:rPr>
          <w:b/>
          <w:bCs/>
          <w:u w:val="single"/>
        </w:rPr>
      </w:pPr>
      <w:r w:rsidRPr="00EE0EF2">
        <w:rPr>
          <w:b/>
          <w:bCs/>
          <w:u w:val="single"/>
        </w:rPr>
        <w:t xml:space="preserve">Výstavní výbor si vyhrazuje právo provést případné změny v zájmu výstavy. </w:t>
      </w:r>
    </w:p>
    <w:p w14:paraId="2A35947E" w14:textId="0E5E2889" w:rsidR="00070A0D" w:rsidRDefault="007F688E" w:rsidP="007F688E">
      <w:r w:rsidRPr="00834C0B">
        <w:rPr>
          <w:b/>
          <w:bCs/>
          <w:u w:val="single"/>
        </w:rPr>
        <w:t>Výstava bude otevřena</w:t>
      </w:r>
      <w:r>
        <w:t xml:space="preserve">: sobota </w:t>
      </w:r>
      <w:r w:rsidR="00272A04">
        <w:t>1</w:t>
      </w:r>
      <w:r w:rsidR="00444987">
        <w:t>2</w:t>
      </w:r>
      <w:r>
        <w:t>.</w:t>
      </w:r>
      <w:r w:rsidR="00AB6807">
        <w:t>září</w:t>
      </w:r>
      <w:r>
        <w:t xml:space="preserve"> 202</w:t>
      </w:r>
      <w:r w:rsidR="00444987">
        <w:t>6</w:t>
      </w:r>
      <w:r>
        <w:t xml:space="preserve"> od </w:t>
      </w:r>
      <w:r w:rsidR="00AB6807">
        <w:t>8</w:t>
      </w:r>
      <w:r>
        <w:t xml:space="preserve"> do 18 hodin</w:t>
      </w:r>
      <w:r w:rsidR="00AB6807">
        <w:t>,</w:t>
      </w:r>
    </w:p>
    <w:p w14:paraId="39D2B0F8" w14:textId="0862F96F" w:rsidR="00070A0D" w:rsidRDefault="00070A0D" w:rsidP="007F688E">
      <w:r>
        <w:t xml:space="preserve">                                            </w:t>
      </w:r>
      <w:r w:rsidR="007F688E">
        <w:t xml:space="preserve"> neděle </w:t>
      </w:r>
      <w:r w:rsidR="00272A04">
        <w:t>1</w:t>
      </w:r>
      <w:r w:rsidR="00444987">
        <w:t>3</w:t>
      </w:r>
      <w:r w:rsidR="007F688E">
        <w:t>.</w:t>
      </w:r>
      <w:r w:rsidR="00AB6807">
        <w:t>září</w:t>
      </w:r>
      <w:r w:rsidR="007F688E">
        <w:t xml:space="preserve"> 20</w:t>
      </w:r>
      <w:r w:rsidR="00AB6807">
        <w:t>2</w:t>
      </w:r>
      <w:r w:rsidR="00444987">
        <w:t>6</w:t>
      </w:r>
      <w:r w:rsidR="007F688E">
        <w:t xml:space="preserve"> od 8 do 1</w:t>
      </w:r>
      <w:r w:rsidR="00AB6807">
        <w:t>4</w:t>
      </w:r>
      <w:r w:rsidR="007F688E">
        <w:t xml:space="preserve">.30 hodin </w:t>
      </w:r>
    </w:p>
    <w:p w14:paraId="03A37280" w14:textId="2328430A" w:rsidR="008634D0" w:rsidRDefault="007F688E" w:rsidP="007F688E">
      <w:pPr>
        <w:rPr>
          <w:b/>
          <w:bCs/>
        </w:rPr>
      </w:pPr>
      <w:r w:rsidRPr="00070A0D">
        <w:rPr>
          <w:b/>
          <w:bCs/>
        </w:rPr>
        <w:t>Bohatá tombola</w:t>
      </w:r>
      <w:r w:rsidR="00070A0D">
        <w:rPr>
          <w:b/>
          <w:bCs/>
        </w:rPr>
        <w:t>,</w:t>
      </w:r>
      <w:r w:rsidRPr="00070A0D">
        <w:rPr>
          <w:b/>
          <w:bCs/>
        </w:rPr>
        <w:t xml:space="preserve"> občerstvení</w:t>
      </w:r>
      <w:r w:rsidR="00741EA8">
        <w:rPr>
          <w:b/>
          <w:bCs/>
        </w:rPr>
        <w:t>, doprovodné akce</w:t>
      </w:r>
      <w:r w:rsidR="00E74680">
        <w:rPr>
          <w:b/>
          <w:bCs/>
        </w:rPr>
        <w:t xml:space="preserve">, </w:t>
      </w:r>
      <w:r w:rsidR="00070A0D">
        <w:rPr>
          <w:b/>
          <w:bCs/>
        </w:rPr>
        <w:t>prodej krmiva a potřeb pro chovatele, prodej zvířat zajištěn</w:t>
      </w:r>
      <w:r w:rsidR="002F3487">
        <w:rPr>
          <w:b/>
          <w:bCs/>
        </w:rPr>
        <w:t>.</w:t>
      </w:r>
    </w:p>
    <w:p w14:paraId="5D681FD4" w14:textId="2B810965" w:rsidR="00F16155" w:rsidRPr="00070A0D" w:rsidRDefault="007F688E" w:rsidP="007F688E">
      <w:pPr>
        <w:rPr>
          <w:b/>
          <w:bCs/>
        </w:rPr>
      </w:pPr>
      <w:r w:rsidRPr="00070A0D">
        <w:rPr>
          <w:b/>
          <w:bCs/>
        </w:rPr>
        <w:t>Výstavní výbor.</w:t>
      </w:r>
      <w:r w:rsidR="00EE0EF2">
        <w:rPr>
          <w:b/>
          <w:bCs/>
        </w:rPr>
        <w:t xml:space="preserve"> </w:t>
      </w:r>
    </w:p>
    <w:sectPr w:rsidR="00F16155" w:rsidRPr="00070A0D" w:rsidSect="00E9331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8E"/>
    <w:rsid w:val="00005BE6"/>
    <w:rsid w:val="00013298"/>
    <w:rsid w:val="00026BA7"/>
    <w:rsid w:val="00035879"/>
    <w:rsid w:val="00043BC3"/>
    <w:rsid w:val="00070A0D"/>
    <w:rsid w:val="00094AA3"/>
    <w:rsid w:val="000B7A8C"/>
    <w:rsid w:val="000F7EF0"/>
    <w:rsid w:val="001D477F"/>
    <w:rsid w:val="001D65C4"/>
    <w:rsid w:val="001F0361"/>
    <w:rsid w:val="00207D59"/>
    <w:rsid w:val="002351E6"/>
    <w:rsid w:val="00250076"/>
    <w:rsid w:val="00272A04"/>
    <w:rsid w:val="002B6C4B"/>
    <w:rsid w:val="002E589F"/>
    <w:rsid w:val="002F3487"/>
    <w:rsid w:val="00350BC5"/>
    <w:rsid w:val="003728D0"/>
    <w:rsid w:val="00393CD9"/>
    <w:rsid w:val="003B0113"/>
    <w:rsid w:val="00434870"/>
    <w:rsid w:val="00444987"/>
    <w:rsid w:val="004871EC"/>
    <w:rsid w:val="004C6833"/>
    <w:rsid w:val="004E0AB5"/>
    <w:rsid w:val="00503C2B"/>
    <w:rsid w:val="00530401"/>
    <w:rsid w:val="005941CD"/>
    <w:rsid w:val="00616211"/>
    <w:rsid w:val="00681F26"/>
    <w:rsid w:val="006D1057"/>
    <w:rsid w:val="00741EA8"/>
    <w:rsid w:val="00761CCF"/>
    <w:rsid w:val="00764A21"/>
    <w:rsid w:val="00772401"/>
    <w:rsid w:val="007866F5"/>
    <w:rsid w:val="007919B2"/>
    <w:rsid w:val="007D6E5F"/>
    <w:rsid w:val="007F688E"/>
    <w:rsid w:val="00834C0B"/>
    <w:rsid w:val="008634D0"/>
    <w:rsid w:val="00867704"/>
    <w:rsid w:val="00875A09"/>
    <w:rsid w:val="008770AD"/>
    <w:rsid w:val="008938B5"/>
    <w:rsid w:val="009542CB"/>
    <w:rsid w:val="00991C57"/>
    <w:rsid w:val="00A2065E"/>
    <w:rsid w:val="00A76254"/>
    <w:rsid w:val="00A903E5"/>
    <w:rsid w:val="00AB6807"/>
    <w:rsid w:val="00AD07F1"/>
    <w:rsid w:val="00B064D1"/>
    <w:rsid w:val="00B401FB"/>
    <w:rsid w:val="00BF4471"/>
    <w:rsid w:val="00C76D3C"/>
    <w:rsid w:val="00CF5BB0"/>
    <w:rsid w:val="00D121DA"/>
    <w:rsid w:val="00D54AB6"/>
    <w:rsid w:val="00DB689D"/>
    <w:rsid w:val="00DC5304"/>
    <w:rsid w:val="00DE71CC"/>
    <w:rsid w:val="00E36BC5"/>
    <w:rsid w:val="00E74680"/>
    <w:rsid w:val="00E806EE"/>
    <w:rsid w:val="00E93313"/>
    <w:rsid w:val="00EA71E9"/>
    <w:rsid w:val="00EE0EF2"/>
    <w:rsid w:val="00EE24B5"/>
    <w:rsid w:val="00EF74E9"/>
    <w:rsid w:val="00EF7A44"/>
    <w:rsid w:val="00F16155"/>
    <w:rsid w:val="00F30351"/>
    <w:rsid w:val="00F36FDF"/>
    <w:rsid w:val="00F54A75"/>
    <w:rsid w:val="00F95CB5"/>
    <w:rsid w:val="00FA17B8"/>
    <w:rsid w:val="00FA7626"/>
    <w:rsid w:val="00FE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319D"/>
  <w15:chartTrackingRefBased/>
  <w15:docId w15:val="{A12CEB31-5FAB-41C2-9AD7-2B8F4FD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70A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rasstepan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Petráš Štěpán 850140</dc:creator>
  <cp:keywords/>
  <dc:description/>
  <cp:lastModifiedBy>Petráš Štěpán 850140</cp:lastModifiedBy>
  <cp:revision>4</cp:revision>
  <dcterms:created xsi:type="dcterms:W3CDTF">2026-07-20T06:50:00Z</dcterms:created>
  <dcterms:modified xsi:type="dcterms:W3CDTF">2026-07-20T11:09:00Z</dcterms:modified>
</cp:coreProperties>
</file>